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0A084F" w:rsidP="002C4925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2C4925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53900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0A084F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0A084F" w:rsidP="0099023D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 funkcí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0A084F" w:rsidRPr="00071B6D" w:rsidRDefault="000A084F" w:rsidP="000A084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B30E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0A084F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B30EFC">
              <w:rPr>
                <w:rFonts w:ascii="Arial" w:hAnsi="Arial" w:cs="Arial"/>
                <w:sz w:val="28"/>
                <w:szCs w:val="28"/>
              </w:rPr>
              <w:t>Excel</w:t>
            </w:r>
            <w:r w:rsidR="000A084F"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 w:rsidR="000A084F">
              <w:rPr>
                <w:rFonts w:ascii="Arial" w:hAnsi="Arial" w:cs="Arial"/>
                <w:sz w:val="28"/>
                <w:szCs w:val="28"/>
              </w:rPr>
              <w:t>Active</w:t>
            </w:r>
            <w:proofErr w:type="spellEnd"/>
            <w:r w:rsidR="00346FC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A084F">
              <w:rPr>
                <w:rFonts w:ascii="Arial" w:hAnsi="Arial" w:cs="Arial"/>
                <w:sz w:val="28"/>
                <w:szCs w:val="28"/>
              </w:rPr>
              <w:t>Studio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5C2FD2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C2FD2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30EFC" w:rsidRPr="00B30EFC" w:rsidRDefault="001A4C11" w:rsidP="00B30E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B30EFC">
              <w:rPr>
                <w:rFonts w:ascii="Arial" w:hAnsi="Arial" w:cs="Arial"/>
                <w:sz w:val="28"/>
                <w:szCs w:val="28"/>
              </w:rPr>
              <w:t xml:space="preserve">Obecných předpisů, definičních oborů, oborů hodnot a názvů grafů známých funkcí (lineární, konstantní, nepřímá úměrnost, kvadratická) - </w:t>
            </w:r>
            <w:r w:rsidR="00B30EFC" w:rsidRPr="00B30EFC">
              <w:rPr>
                <w:rFonts w:ascii="Arial" w:hAnsi="Arial" w:cs="Arial"/>
                <w:sz w:val="28"/>
                <w:szCs w:val="28"/>
              </w:rPr>
              <w:t>pomocí obrázků grafů</w:t>
            </w:r>
          </w:p>
          <w:p w:rsidR="0099023D" w:rsidRDefault="0099023D" w:rsidP="001A4C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Zajímavost: </w:t>
            </w:r>
            <w:r w:rsidR="00B30EFC">
              <w:rPr>
                <w:rFonts w:ascii="Arial" w:hAnsi="Arial" w:cs="Arial"/>
                <w:sz w:val="28"/>
                <w:szCs w:val="28"/>
              </w:rPr>
              <w:t>jak se mění graf NÚ</w:t>
            </w:r>
          </w:p>
          <w:p w:rsidR="00B30EFC" w:rsidRDefault="00B30EFC" w:rsidP="00B30EF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Dokument MS Excel – Funkce NÚ</w:t>
            </w:r>
          </w:p>
          <w:p w:rsidR="005C2FD2" w:rsidRDefault="005C2FD2" w:rsidP="001A4C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80D40">
              <w:rPr>
                <w:rFonts w:ascii="Arial" w:hAnsi="Arial" w:cs="Arial"/>
                <w:sz w:val="28"/>
                <w:szCs w:val="28"/>
              </w:rPr>
              <w:t>Nové učivo:</w:t>
            </w:r>
            <w:r w:rsidR="00B30EFC">
              <w:rPr>
                <w:rFonts w:ascii="Arial" w:hAnsi="Arial" w:cs="Arial"/>
                <w:sz w:val="28"/>
                <w:szCs w:val="28"/>
              </w:rPr>
              <w:t xml:space="preserve"> Funkce s absolutní hodnotou</w:t>
            </w:r>
          </w:p>
          <w:p w:rsidR="00B30EFC" w:rsidRDefault="00B30EFC" w:rsidP="001A4C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Zajímavost: Dokument MS Excel – Funk</w:t>
            </w:r>
            <w:r w:rsidR="00346FCE">
              <w:rPr>
                <w:rFonts w:ascii="Arial" w:hAnsi="Arial" w:cs="Arial"/>
                <w:sz w:val="28"/>
                <w:szCs w:val="28"/>
              </w:rPr>
              <w:t>ce s absolutní hodnotou</w:t>
            </w:r>
          </w:p>
          <w:p w:rsidR="00B30EFC" w:rsidRPr="00B30EFC" w:rsidRDefault="0099023D" w:rsidP="00B30E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30EFC">
              <w:rPr>
                <w:rFonts w:ascii="Arial" w:hAnsi="Arial" w:cs="Arial"/>
                <w:sz w:val="28"/>
                <w:szCs w:val="28"/>
              </w:rPr>
              <w:t>P</w:t>
            </w:r>
            <w:r w:rsidR="00B30EFC" w:rsidRPr="00B30EFC">
              <w:rPr>
                <w:rFonts w:ascii="Arial" w:hAnsi="Arial" w:cs="Arial"/>
                <w:sz w:val="28"/>
                <w:szCs w:val="28"/>
              </w:rPr>
              <w:t>r</w:t>
            </w:r>
            <w:r w:rsidRPr="00B30EFC">
              <w:rPr>
                <w:rFonts w:ascii="Arial" w:hAnsi="Arial" w:cs="Arial"/>
                <w:sz w:val="28"/>
                <w:szCs w:val="28"/>
              </w:rPr>
              <w:t>o</w:t>
            </w:r>
            <w:r w:rsidR="00B30EFC" w:rsidRPr="00B30EFC">
              <w:rPr>
                <w:rFonts w:ascii="Arial" w:hAnsi="Arial" w:cs="Arial"/>
                <w:sz w:val="28"/>
                <w:szCs w:val="28"/>
              </w:rPr>
              <w:t>cvičování</w:t>
            </w:r>
            <w:r w:rsidRPr="00B30EFC">
              <w:rPr>
                <w:rFonts w:ascii="Arial" w:hAnsi="Arial" w:cs="Arial"/>
                <w:sz w:val="28"/>
                <w:szCs w:val="28"/>
              </w:rPr>
              <w:t>:</w:t>
            </w:r>
            <w:r w:rsidR="00B30EFC" w:rsidRPr="00B30EFC">
              <w:rPr>
                <w:rFonts w:ascii="Arial" w:hAnsi="Arial" w:cs="Arial"/>
                <w:sz w:val="28"/>
                <w:szCs w:val="28"/>
              </w:rPr>
              <w:t xml:space="preserve"> určení rovnice LF ze dvou bodů, zjištění</w:t>
            </w:r>
            <w:r w:rsidR="00B30EFC">
              <w:rPr>
                <w:rFonts w:ascii="Arial" w:hAnsi="Arial" w:cs="Arial"/>
                <w:sz w:val="28"/>
                <w:szCs w:val="28"/>
              </w:rPr>
              <w:t>, zda daný bod leží na grafu funkce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55B07DEC"/>
    <w:multiLevelType w:val="hybridMultilevel"/>
    <w:tmpl w:val="E62CB048"/>
    <w:lvl w:ilvl="0" w:tplc="0440462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084F"/>
    <w:rsid w:val="000A7D49"/>
    <w:rsid w:val="000C78ED"/>
    <w:rsid w:val="000D0FCC"/>
    <w:rsid w:val="000D310A"/>
    <w:rsid w:val="000F5A82"/>
    <w:rsid w:val="00100268"/>
    <w:rsid w:val="00125073"/>
    <w:rsid w:val="0013615D"/>
    <w:rsid w:val="001427BC"/>
    <w:rsid w:val="001534D0"/>
    <w:rsid w:val="0015537E"/>
    <w:rsid w:val="00170689"/>
    <w:rsid w:val="00182F14"/>
    <w:rsid w:val="00193F21"/>
    <w:rsid w:val="001A4C11"/>
    <w:rsid w:val="001A7837"/>
    <w:rsid w:val="001C1A14"/>
    <w:rsid w:val="001C716C"/>
    <w:rsid w:val="001E287C"/>
    <w:rsid w:val="0021784C"/>
    <w:rsid w:val="00234536"/>
    <w:rsid w:val="0023480B"/>
    <w:rsid w:val="002440DC"/>
    <w:rsid w:val="0029334B"/>
    <w:rsid w:val="002949CF"/>
    <w:rsid w:val="002A6043"/>
    <w:rsid w:val="002C4925"/>
    <w:rsid w:val="002D29D3"/>
    <w:rsid w:val="002E63AB"/>
    <w:rsid w:val="002F1483"/>
    <w:rsid w:val="002F1591"/>
    <w:rsid w:val="00305A50"/>
    <w:rsid w:val="00312E00"/>
    <w:rsid w:val="003260BE"/>
    <w:rsid w:val="003372FA"/>
    <w:rsid w:val="00346FCE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C2FD2"/>
    <w:rsid w:val="005E087F"/>
    <w:rsid w:val="005F14F2"/>
    <w:rsid w:val="00622267"/>
    <w:rsid w:val="00653900"/>
    <w:rsid w:val="00655EE4"/>
    <w:rsid w:val="00685604"/>
    <w:rsid w:val="00697E06"/>
    <w:rsid w:val="006D5293"/>
    <w:rsid w:val="006E13DF"/>
    <w:rsid w:val="006E1CFC"/>
    <w:rsid w:val="006E3F12"/>
    <w:rsid w:val="006E7A7A"/>
    <w:rsid w:val="00705667"/>
    <w:rsid w:val="00750FF8"/>
    <w:rsid w:val="00765F92"/>
    <w:rsid w:val="007856A9"/>
    <w:rsid w:val="00786325"/>
    <w:rsid w:val="00791F98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3ECF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023D"/>
    <w:rsid w:val="00994327"/>
    <w:rsid w:val="00996AC8"/>
    <w:rsid w:val="009B3AD0"/>
    <w:rsid w:val="009B7B74"/>
    <w:rsid w:val="009C65D4"/>
    <w:rsid w:val="009D29E2"/>
    <w:rsid w:val="009D73AA"/>
    <w:rsid w:val="009E37A7"/>
    <w:rsid w:val="00A07524"/>
    <w:rsid w:val="00A47855"/>
    <w:rsid w:val="00A531C8"/>
    <w:rsid w:val="00A80A4D"/>
    <w:rsid w:val="00A80D40"/>
    <w:rsid w:val="00A81D15"/>
    <w:rsid w:val="00A9760D"/>
    <w:rsid w:val="00AA78EA"/>
    <w:rsid w:val="00AF64BE"/>
    <w:rsid w:val="00B02B5D"/>
    <w:rsid w:val="00B06929"/>
    <w:rsid w:val="00B30EFC"/>
    <w:rsid w:val="00B46A61"/>
    <w:rsid w:val="00B474F8"/>
    <w:rsid w:val="00B66E22"/>
    <w:rsid w:val="00B77A83"/>
    <w:rsid w:val="00B8465B"/>
    <w:rsid w:val="00B977AF"/>
    <w:rsid w:val="00BA38F1"/>
    <w:rsid w:val="00BB18F1"/>
    <w:rsid w:val="00BC2EBE"/>
    <w:rsid w:val="00BD2F36"/>
    <w:rsid w:val="00BE05C4"/>
    <w:rsid w:val="00BE0E1C"/>
    <w:rsid w:val="00BE20AC"/>
    <w:rsid w:val="00BE3886"/>
    <w:rsid w:val="00BE4566"/>
    <w:rsid w:val="00BE602B"/>
    <w:rsid w:val="00C35929"/>
    <w:rsid w:val="00C41B8A"/>
    <w:rsid w:val="00C55137"/>
    <w:rsid w:val="00C61E48"/>
    <w:rsid w:val="00C66BBC"/>
    <w:rsid w:val="00C71297"/>
    <w:rsid w:val="00C73E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A5095"/>
    <w:rsid w:val="00DB5EB9"/>
    <w:rsid w:val="00DC4B40"/>
    <w:rsid w:val="00DD3F55"/>
    <w:rsid w:val="00DF7727"/>
    <w:rsid w:val="00E01C71"/>
    <w:rsid w:val="00E05AA7"/>
    <w:rsid w:val="00E15A04"/>
    <w:rsid w:val="00E17C0A"/>
    <w:rsid w:val="00E228C5"/>
    <w:rsid w:val="00E26ED7"/>
    <w:rsid w:val="00E30133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D64B2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1E753-A232-44FC-8CD7-6494CB2D4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2012-03-05T09:54:00Z</dcterms:created>
  <dcterms:modified xsi:type="dcterms:W3CDTF">2012-03-05T10:03:00Z</dcterms:modified>
</cp:coreProperties>
</file>